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2DB22" w14:textId="67F33A59" w:rsidR="000B1F58" w:rsidRPr="005601E2" w:rsidRDefault="000B1F58">
      <w:pPr>
        <w:rPr>
          <w:rFonts w:cstheme="minorHAnsi"/>
          <w:sz w:val="28"/>
          <w:szCs w:val="28"/>
        </w:rPr>
      </w:pPr>
      <w:r w:rsidRPr="005601E2">
        <w:rPr>
          <w:rFonts w:cstheme="minorHAnsi"/>
          <w:b/>
          <w:bCs/>
          <w:sz w:val="28"/>
          <w:szCs w:val="28"/>
        </w:rPr>
        <w:t>Project Title:</w:t>
      </w:r>
      <w:r w:rsidRPr="005601E2">
        <w:rPr>
          <w:rFonts w:cstheme="minorHAnsi"/>
          <w:sz w:val="28"/>
          <w:szCs w:val="28"/>
        </w:rPr>
        <w:t xml:space="preserve"> Zap</w:t>
      </w:r>
    </w:p>
    <w:p w14:paraId="7912593F" w14:textId="4FF6BBD3" w:rsidR="000B1F58" w:rsidRPr="001233C5" w:rsidRDefault="000B1F58">
      <w:pPr>
        <w:rPr>
          <w:rFonts w:cstheme="minorHAnsi"/>
          <w:sz w:val="22"/>
          <w:szCs w:val="22"/>
        </w:rPr>
      </w:pPr>
    </w:p>
    <w:p w14:paraId="479063E5" w14:textId="6F211C89" w:rsidR="000B1F58" w:rsidRPr="001233C5" w:rsidRDefault="000B1F58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Project description</w:t>
      </w:r>
      <w:r w:rsidRPr="001233C5">
        <w:rPr>
          <w:rFonts w:cstheme="minorHAnsi"/>
          <w:sz w:val="22"/>
          <w:szCs w:val="22"/>
        </w:rPr>
        <w:t>:</w:t>
      </w:r>
    </w:p>
    <w:p w14:paraId="380D3E70" w14:textId="77777777" w:rsidR="000B1F58" w:rsidRPr="001233C5" w:rsidRDefault="000B1F58">
      <w:pPr>
        <w:rPr>
          <w:rFonts w:cstheme="minorHAnsi"/>
          <w:sz w:val="22"/>
          <w:szCs w:val="22"/>
        </w:rPr>
      </w:pPr>
    </w:p>
    <w:p w14:paraId="03BE554B" w14:textId="77777777" w:rsidR="001233C5" w:rsidRPr="001233C5" w:rsidRDefault="000B1F58" w:rsidP="001233C5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User Story</w:t>
      </w:r>
      <w:r w:rsidRPr="001233C5">
        <w:rPr>
          <w:rFonts w:cstheme="minorHAnsi"/>
          <w:sz w:val="22"/>
          <w:szCs w:val="22"/>
        </w:rPr>
        <w:t>:</w:t>
      </w:r>
      <w:r w:rsidR="001233C5" w:rsidRPr="001233C5">
        <w:rPr>
          <w:rFonts w:cstheme="minorHAnsi"/>
          <w:sz w:val="22"/>
          <w:szCs w:val="22"/>
        </w:rPr>
        <w:t xml:space="preserve"> </w:t>
      </w:r>
    </w:p>
    <w:p w14:paraId="29ADF774" w14:textId="3E54C624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 xml:space="preserve">: 1As a concerned </w:t>
      </w:r>
      <w:r w:rsidR="00B96168"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parent,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access the ratings of what my child is playing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know what my child is seeing</w:t>
      </w:r>
    </w:p>
    <w:p w14:paraId="61412B1E" w14:textId="2970729E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2</w:t>
      </w:r>
      <w:r w:rsidRPr="001233C5">
        <w:rPr>
          <w:rFonts w:eastAsia="Times New Roman" w:cstheme="minorHAnsi"/>
          <w:color w:val="1D1C1D"/>
          <w:sz w:val="22"/>
          <w:szCs w:val="22"/>
        </w:rPr>
        <w:t xml:space="preserve">: 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As a gamer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access the information of current games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I know what I am purchasing </w:t>
      </w:r>
    </w:p>
    <w:p w14:paraId="1227D70F" w14:textId="321B7D5A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3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: As a business owner/dentist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have games in my waiting room (pre-covid)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know what I am allowing all ages to have access to </w:t>
      </w:r>
    </w:p>
    <w:p w14:paraId="6D6DF56B" w14:textId="251596DD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4</w:t>
      </w:r>
      <w:r w:rsidRPr="001233C5">
        <w:rPr>
          <w:rFonts w:eastAsia="Times New Roman" w:cstheme="minorHAnsi"/>
          <w:color w:val="1D1C1D"/>
          <w:sz w:val="22"/>
          <w:szCs w:val="22"/>
        </w:rPr>
        <w:t xml:space="preserve">: 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As a social butterfly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know the latest gaming plot 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have something to talk about in a social setting</w:t>
      </w:r>
    </w:p>
    <w:p w14:paraId="2D5BE57D" w14:textId="2E6CF22C" w:rsidR="000B1F58" w:rsidRPr="001233C5" w:rsidRDefault="000B1F58">
      <w:pPr>
        <w:rPr>
          <w:rFonts w:cstheme="minorHAnsi"/>
          <w:sz w:val="22"/>
          <w:szCs w:val="22"/>
        </w:rPr>
      </w:pPr>
    </w:p>
    <w:p w14:paraId="6F8ECB87" w14:textId="5422E7AA" w:rsidR="000B1F58" w:rsidRPr="001233C5" w:rsidRDefault="000B1F58">
      <w:pPr>
        <w:rPr>
          <w:rFonts w:cstheme="minorHAnsi"/>
          <w:sz w:val="22"/>
          <w:szCs w:val="22"/>
        </w:rPr>
      </w:pPr>
    </w:p>
    <w:p w14:paraId="5A1E34B4" w14:textId="45485E7B" w:rsidR="000B1F58" w:rsidRDefault="000B1F58">
      <w:pPr>
        <w:rPr>
          <w:rFonts w:cstheme="minorHAnsi"/>
          <w:b/>
          <w:bCs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Wireframe or sketch design:</w:t>
      </w:r>
    </w:p>
    <w:p w14:paraId="045D5DE4" w14:textId="77777777" w:rsidR="006F2CB9" w:rsidRDefault="006F2CB9">
      <w:pPr>
        <w:rPr>
          <w:rFonts w:cstheme="minorHAnsi"/>
          <w:b/>
          <w:bCs/>
          <w:sz w:val="22"/>
          <w:szCs w:val="22"/>
        </w:rPr>
      </w:pPr>
    </w:p>
    <w:p w14:paraId="5F6EA726" w14:textId="0AAAB30E" w:rsidR="009C24B8" w:rsidRPr="001233C5" w:rsidRDefault="009C24B8">
      <w:pPr>
        <w:rPr>
          <w:rFonts w:cstheme="minorHAnsi"/>
          <w:b/>
          <w:bCs/>
          <w:sz w:val="22"/>
          <w:szCs w:val="22"/>
        </w:rPr>
      </w:pPr>
      <w:r w:rsidRPr="009C24B8">
        <w:rPr>
          <w:rFonts w:cstheme="minorHAnsi"/>
          <w:b/>
          <w:bCs/>
          <w:noProof/>
          <w:sz w:val="22"/>
          <w:szCs w:val="22"/>
        </w:rPr>
        <w:drawing>
          <wp:inline distT="0" distB="0" distL="0" distR="0" wp14:anchorId="51A3E625" wp14:editId="07182B78">
            <wp:extent cx="2072054" cy="2716472"/>
            <wp:effectExtent l="38100" t="38100" r="36195" b="40005"/>
            <wp:docPr id="1" name="Picture 1" descr="A close 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3970" cy="27189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D3007" w14:textId="77777777" w:rsidR="000B1F58" w:rsidRPr="001233C5" w:rsidRDefault="000B1F58">
      <w:pPr>
        <w:rPr>
          <w:rFonts w:cstheme="minorHAnsi"/>
          <w:sz w:val="22"/>
          <w:szCs w:val="22"/>
        </w:rPr>
      </w:pPr>
    </w:p>
    <w:p w14:paraId="26A1D79E" w14:textId="77777777" w:rsidR="009C24B8" w:rsidRDefault="009C24B8" w:rsidP="000B1F58">
      <w:pPr>
        <w:rPr>
          <w:rFonts w:cstheme="minorHAnsi"/>
          <w:b/>
          <w:bCs/>
          <w:sz w:val="22"/>
          <w:szCs w:val="22"/>
        </w:rPr>
      </w:pPr>
    </w:p>
    <w:p w14:paraId="0155AAA7" w14:textId="4055621D" w:rsidR="00A861B0" w:rsidRPr="001233C5" w:rsidRDefault="00C37B26" w:rsidP="000B1F58">
      <w:pPr>
        <w:rPr>
          <w:rFonts w:cstheme="minorHAnsi"/>
          <w:sz w:val="22"/>
          <w:szCs w:val="22"/>
          <w:highlight w:val="yellow"/>
        </w:rPr>
      </w:pPr>
      <w:r w:rsidRPr="001233C5">
        <w:rPr>
          <w:rFonts w:cstheme="minorHAnsi"/>
          <w:b/>
          <w:bCs/>
          <w:sz w:val="22"/>
          <w:szCs w:val="22"/>
        </w:rPr>
        <w:t xml:space="preserve">Use a </w:t>
      </w:r>
      <w:r w:rsidR="00D31341" w:rsidRPr="001233C5">
        <w:rPr>
          <w:rFonts w:cstheme="minorHAnsi"/>
          <w:b/>
          <w:bCs/>
          <w:sz w:val="22"/>
          <w:szCs w:val="22"/>
        </w:rPr>
        <w:t>CSS framework</w:t>
      </w:r>
      <w:r w:rsidR="000B1F58" w:rsidRPr="001233C5">
        <w:rPr>
          <w:rFonts w:cstheme="minorHAnsi"/>
          <w:sz w:val="22"/>
          <w:szCs w:val="22"/>
        </w:rPr>
        <w:t>:</w:t>
      </w:r>
      <w:r w:rsidR="00D31341" w:rsidRPr="001233C5">
        <w:rPr>
          <w:rFonts w:cstheme="minorHAnsi"/>
          <w:sz w:val="22"/>
          <w:szCs w:val="22"/>
        </w:rPr>
        <w:t xml:space="preserve"> </w:t>
      </w:r>
      <w:r w:rsidR="004D2A78" w:rsidRPr="001233C5">
        <w:rPr>
          <w:rFonts w:cstheme="minorHAnsi"/>
          <w:sz w:val="22"/>
          <w:szCs w:val="22"/>
          <w:highlight w:val="yellow"/>
        </w:rPr>
        <w:t>Materialize</w:t>
      </w:r>
      <w:r w:rsidR="00D31341" w:rsidRPr="001233C5">
        <w:rPr>
          <w:rFonts w:cstheme="minorHAnsi"/>
          <w:sz w:val="22"/>
          <w:szCs w:val="22"/>
          <w:highlight w:val="yellow"/>
        </w:rPr>
        <w:t xml:space="preserve"> CSS</w:t>
      </w:r>
    </w:p>
    <w:p w14:paraId="0DD11670" w14:textId="29568C99" w:rsidR="00D31341" w:rsidRPr="001233C5" w:rsidRDefault="00D31341">
      <w:pPr>
        <w:rPr>
          <w:rFonts w:cstheme="minorHAnsi"/>
          <w:sz w:val="22"/>
          <w:szCs w:val="22"/>
        </w:rPr>
      </w:pPr>
    </w:p>
    <w:p w14:paraId="785C8F1D" w14:textId="33796991" w:rsidR="00D31341" w:rsidRPr="001233C5" w:rsidRDefault="00D31341">
      <w:pPr>
        <w:rPr>
          <w:rFonts w:cstheme="minorHAnsi"/>
          <w:b/>
          <w:bCs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Materialize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31341" w:rsidRPr="001233C5" w14:paraId="3AC2F2AF" w14:textId="77777777" w:rsidTr="00C37B26"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74646B5A" w14:textId="379638D1" w:rsidR="00D31341" w:rsidRPr="001233C5" w:rsidRDefault="00D31341" w:rsidP="00D31341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1233C5">
              <w:rPr>
                <w:rFonts w:cstheme="minorHAnsi"/>
                <w:b/>
                <w:bCs/>
                <w:sz w:val="22"/>
                <w:szCs w:val="22"/>
              </w:rPr>
              <w:t>Pros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4B774C9D" w14:textId="04FB8034" w:rsidR="00D31341" w:rsidRPr="001233C5" w:rsidRDefault="00D31341" w:rsidP="00D31341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1233C5">
              <w:rPr>
                <w:rFonts w:cstheme="minorHAnsi"/>
                <w:b/>
                <w:bCs/>
                <w:sz w:val="22"/>
                <w:szCs w:val="22"/>
              </w:rPr>
              <w:t>Cons</w:t>
            </w:r>
          </w:p>
        </w:tc>
      </w:tr>
      <w:tr w:rsidR="00D31341" w:rsidRPr="001233C5" w14:paraId="7DA09065" w14:textId="77777777" w:rsidTr="00D31341">
        <w:tc>
          <w:tcPr>
            <w:tcW w:w="4675" w:type="dxa"/>
          </w:tcPr>
          <w:p w14:paraId="63E500A2" w14:textId="3C54CEC9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Variety of built in Features</w:t>
            </w:r>
          </w:p>
        </w:tc>
        <w:tc>
          <w:tcPr>
            <w:tcW w:w="4675" w:type="dxa"/>
          </w:tcPr>
          <w:p w14:paraId="6356379E" w14:textId="11F1D9A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Does not support Explorer 7</w:t>
            </w:r>
          </w:p>
        </w:tc>
      </w:tr>
      <w:tr w:rsidR="00D31341" w:rsidRPr="001233C5" w14:paraId="53B084FC" w14:textId="77777777" w:rsidTr="00D31341">
        <w:tc>
          <w:tcPr>
            <w:tcW w:w="4675" w:type="dxa"/>
          </w:tcPr>
          <w:p w14:paraId="13D07764" w14:textId="43C8552F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Reduces Coding time</w:t>
            </w:r>
          </w:p>
        </w:tc>
        <w:tc>
          <w:tcPr>
            <w:tcW w:w="4675" w:type="dxa"/>
          </w:tcPr>
          <w:p w14:paraId="3F81052E" w14:textId="10407674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Fewer updates</w:t>
            </w:r>
          </w:p>
        </w:tc>
      </w:tr>
      <w:tr w:rsidR="00D31341" w:rsidRPr="001233C5" w14:paraId="04F504C5" w14:textId="77777777" w:rsidTr="00D31341">
        <w:tc>
          <w:tcPr>
            <w:tcW w:w="4675" w:type="dxa"/>
          </w:tcPr>
          <w:p w14:paraId="35EA9821" w14:textId="4ECF6B9D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Extensive plug ins</w:t>
            </w:r>
          </w:p>
        </w:tc>
        <w:tc>
          <w:tcPr>
            <w:tcW w:w="4675" w:type="dxa"/>
          </w:tcPr>
          <w:p w14:paraId="03DB0900" w14:textId="05B13A73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Responsiveness lag</w:t>
            </w:r>
          </w:p>
        </w:tc>
      </w:tr>
      <w:tr w:rsidR="00D31341" w:rsidRPr="001233C5" w14:paraId="21A2FF01" w14:textId="77777777" w:rsidTr="00D31341">
        <w:tc>
          <w:tcPr>
            <w:tcW w:w="4675" w:type="dxa"/>
          </w:tcPr>
          <w:p w14:paraId="276B63FE" w14:textId="009B7FBA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Easy to use</w:t>
            </w:r>
          </w:p>
        </w:tc>
        <w:tc>
          <w:tcPr>
            <w:tcW w:w="4675" w:type="dxa"/>
          </w:tcPr>
          <w:p w14:paraId="5DE7D353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D31341" w:rsidRPr="001233C5" w14:paraId="578677A8" w14:textId="77777777" w:rsidTr="00D31341">
        <w:tc>
          <w:tcPr>
            <w:tcW w:w="4675" w:type="dxa"/>
          </w:tcPr>
          <w:p w14:paraId="3CBAF67B" w14:textId="6FF64B7B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lastRenderedPageBreak/>
              <w:t>Top three ranked framework options and used by Git community</w:t>
            </w:r>
          </w:p>
        </w:tc>
        <w:tc>
          <w:tcPr>
            <w:tcW w:w="4675" w:type="dxa"/>
          </w:tcPr>
          <w:p w14:paraId="6B8E9211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D31341" w:rsidRPr="001233C5" w14:paraId="252C1889" w14:textId="77777777" w:rsidTr="00D31341">
        <w:tc>
          <w:tcPr>
            <w:tcW w:w="4675" w:type="dxa"/>
          </w:tcPr>
          <w:p w14:paraId="554AEA40" w14:textId="7947B3BA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Basic of Google</w:t>
            </w:r>
          </w:p>
        </w:tc>
        <w:tc>
          <w:tcPr>
            <w:tcW w:w="4675" w:type="dxa"/>
          </w:tcPr>
          <w:p w14:paraId="36097DCE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</w:tbl>
    <w:p w14:paraId="5D520EDA" w14:textId="60A5E66D" w:rsidR="0028136D" w:rsidRPr="001233C5" w:rsidRDefault="0028136D">
      <w:pPr>
        <w:rPr>
          <w:rFonts w:cstheme="minorHAnsi"/>
          <w:sz w:val="22"/>
          <w:szCs w:val="22"/>
        </w:rPr>
      </w:pPr>
    </w:p>
    <w:p w14:paraId="5785CB99" w14:textId="331C7C99" w:rsidR="000B1F58" w:rsidRPr="001233C5" w:rsidRDefault="000B1F58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API’s used</w:t>
      </w:r>
      <w:r w:rsidRPr="001233C5">
        <w:rPr>
          <w:rFonts w:cstheme="minorHAnsi"/>
          <w:sz w:val="22"/>
          <w:szCs w:val="22"/>
        </w:rPr>
        <w:t>:</w:t>
      </w:r>
    </w:p>
    <w:p w14:paraId="4E0C5B59" w14:textId="4E35228E" w:rsidR="000B1F58" w:rsidRPr="003B6209" w:rsidRDefault="000B1F58" w:rsidP="003B6209">
      <w:pPr>
        <w:pStyle w:val="ListParagraph"/>
        <w:numPr>
          <w:ilvl w:val="0"/>
          <w:numId w:val="7"/>
        </w:numPr>
        <w:rPr>
          <w:rFonts w:cstheme="minorHAnsi"/>
          <w:b/>
          <w:bCs/>
          <w:sz w:val="22"/>
          <w:szCs w:val="22"/>
        </w:rPr>
      </w:pPr>
      <w:r w:rsidRPr="003B6209">
        <w:rPr>
          <w:rFonts w:cstheme="minorHAnsi"/>
          <w:b/>
          <w:bCs/>
          <w:sz w:val="22"/>
          <w:szCs w:val="22"/>
        </w:rPr>
        <w:t>Server-side:</w:t>
      </w:r>
    </w:p>
    <w:p w14:paraId="61D2AD53" w14:textId="4E2577F5" w:rsidR="000B1F58" w:rsidRPr="003B6209" w:rsidRDefault="001233C5" w:rsidP="003B6209">
      <w:pPr>
        <w:pStyle w:val="ListParagraph"/>
        <w:numPr>
          <w:ilvl w:val="0"/>
          <w:numId w:val="7"/>
        </w:numPr>
        <w:rPr>
          <w:rFonts w:cstheme="minorHAnsi"/>
          <w:b/>
          <w:bCs/>
          <w:sz w:val="22"/>
          <w:szCs w:val="22"/>
        </w:rPr>
      </w:pPr>
      <w:r w:rsidRPr="003B6209">
        <w:rPr>
          <w:rFonts w:cstheme="minorHAnsi"/>
          <w:b/>
          <w:bCs/>
          <w:sz w:val="22"/>
          <w:szCs w:val="22"/>
        </w:rPr>
        <w:t>3</w:t>
      </w:r>
      <w:r w:rsidRPr="003B6209">
        <w:rPr>
          <w:rFonts w:cstheme="minorHAnsi"/>
          <w:b/>
          <w:bCs/>
          <w:sz w:val="22"/>
          <w:szCs w:val="22"/>
          <w:vertAlign w:val="superscript"/>
        </w:rPr>
        <w:t>rd</w:t>
      </w:r>
      <w:r w:rsidRPr="003B6209">
        <w:rPr>
          <w:rFonts w:cstheme="minorHAnsi"/>
          <w:b/>
          <w:bCs/>
          <w:sz w:val="22"/>
          <w:szCs w:val="22"/>
        </w:rPr>
        <w:t xml:space="preserve"> party:</w:t>
      </w:r>
    </w:p>
    <w:p w14:paraId="69FD3E9C" w14:textId="77777777" w:rsidR="001233C5" w:rsidRDefault="001233C5" w:rsidP="003B6209">
      <w:pPr>
        <w:ind w:left="108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RAWG Video Games API</w:t>
      </w:r>
    </w:p>
    <w:p w14:paraId="0C8506FE" w14:textId="7AE5242A" w:rsidR="0028136D" w:rsidRPr="001233C5" w:rsidRDefault="001233C5" w:rsidP="003B6209">
      <w:pPr>
        <w:ind w:left="108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Source:</w:t>
      </w:r>
    </w:p>
    <w:p w14:paraId="30CA4A1D" w14:textId="77777777" w:rsidR="001233C5" w:rsidRDefault="006F2CB9" w:rsidP="003B6209">
      <w:pPr>
        <w:ind w:left="1080"/>
      </w:pPr>
      <w:hyperlink r:id="rId6" w:tgtFrame="_blank" w:history="1">
        <w:r w:rsidR="001233C5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https://rapidapi.com/accujazz/api/rawg-video-games-database</w:t>
        </w:r>
      </w:hyperlink>
    </w:p>
    <w:p w14:paraId="631BEE36" w14:textId="657F9111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69ED316F" w14:textId="4B8E5D9E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2FAA5EA0" w14:textId="6642BD08" w:rsidR="008449E4" w:rsidRPr="001233C5" w:rsidRDefault="008449E4" w:rsidP="008449E4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 xml:space="preserve">Repo – master on James Rowe </w:t>
      </w:r>
    </w:p>
    <w:p w14:paraId="295ABFF0" w14:textId="6C9B0CE7" w:rsidR="008449E4" w:rsidRPr="001233C5" w:rsidRDefault="008449E4" w:rsidP="008449E4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links:</w:t>
      </w:r>
    </w:p>
    <w:p w14:paraId="58A21EAA" w14:textId="77777777" w:rsidR="008449E4" w:rsidRPr="001233C5" w:rsidRDefault="008449E4" w:rsidP="008449E4">
      <w:p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color w:val="1D1C1D"/>
          <w:sz w:val="22"/>
          <w:szCs w:val="22"/>
          <w:shd w:val="clear" w:color="auto" w:fill="FFFFFF"/>
        </w:rPr>
        <w:t>git clone git@github.com:jamesrowe1/project1.git</w:t>
      </w:r>
    </w:p>
    <w:p w14:paraId="0F4906E5" w14:textId="583B882E" w:rsidR="008449E4" w:rsidRPr="001233C5" w:rsidRDefault="006F2CB9" w:rsidP="008449E4">
      <w:pPr>
        <w:rPr>
          <w:rFonts w:eastAsia="Times New Roman" w:cstheme="minorHAnsi"/>
          <w:sz w:val="22"/>
          <w:szCs w:val="22"/>
        </w:rPr>
      </w:pPr>
      <w:hyperlink r:id="rId7" w:tgtFrame="_blank" w:history="1">
        <w:r w:rsidR="008449E4" w:rsidRPr="001233C5">
          <w:rPr>
            <w:rFonts w:eastAsia="Times New Roman" w:cstheme="minorHAnsi"/>
            <w:color w:val="0000FF"/>
            <w:sz w:val="22"/>
            <w:szCs w:val="22"/>
            <w:u w:val="single"/>
            <w:shd w:val="clear" w:color="auto" w:fill="F8F8F8"/>
          </w:rPr>
          <w:t>https://jamesrowe1.github.io/project1/</w:t>
        </w:r>
      </w:hyperlink>
    </w:p>
    <w:p w14:paraId="7EE4256C" w14:textId="117CA2D6" w:rsidR="008B330B" w:rsidRPr="001233C5" w:rsidRDefault="008B330B" w:rsidP="008449E4">
      <w:pPr>
        <w:rPr>
          <w:rFonts w:eastAsia="Times New Roman" w:cstheme="minorHAnsi"/>
          <w:sz w:val="22"/>
          <w:szCs w:val="22"/>
        </w:rPr>
      </w:pPr>
    </w:p>
    <w:p w14:paraId="7B890233" w14:textId="77777777" w:rsidR="007A75B0" w:rsidRPr="001233C5" w:rsidRDefault="007A75B0" w:rsidP="008449E4">
      <w:pPr>
        <w:rPr>
          <w:rFonts w:eastAsia="Times New Roman" w:cstheme="minorHAnsi"/>
          <w:sz w:val="22"/>
          <w:szCs w:val="22"/>
          <w:u w:val="single"/>
        </w:rPr>
      </w:pPr>
      <w:r w:rsidRPr="001233C5">
        <w:rPr>
          <w:rFonts w:eastAsia="Times New Roman" w:cstheme="minorHAnsi"/>
          <w:sz w:val="22"/>
          <w:szCs w:val="22"/>
          <w:u w:val="single"/>
        </w:rPr>
        <w:t>Good Practices</w:t>
      </w:r>
    </w:p>
    <w:p w14:paraId="757FB64B" w14:textId="521144CB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always do a git pull before you do a git push</w:t>
      </w:r>
    </w:p>
    <w:p w14:paraId="6AF9840C" w14:textId="5F2B7781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accept simple changes</w:t>
      </w:r>
      <w:r w:rsidR="007A75B0" w:rsidRPr="001233C5">
        <w:rPr>
          <w:rFonts w:eastAsia="Times New Roman" w:cstheme="minorHAnsi"/>
          <w:sz w:val="22"/>
          <w:szCs w:val="22"/>
        </w:rPr>
        <w:t xml:space="preserve"> like commas etc., BUT</w:t>
      </w:r>
    </w:p>
    <w:p w14:paraId="1D2B27CB" w14:textId="67F29E64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 xml:space="preserve">if something doesn’t make sense – ask before </w:t>
      </w:r>
      <w:r w:rsidR="00B96168" w:rsidRPr="001233C5">
        <w:rPr>
          <w:rFonts w:eastAsia="Times New Roman" w:cstheme="minorHAnsi"/>
          <w:sz w:val="22"/>
          <w:szCs w:val="22"/>
        </w:rPr>
        <w:t>denying</w:t>
      </w:r>
    </w:p>
    <w:p w14:paraId="56461BA2" w14:textId="4D9FFBDB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 xml:space="preserve">working branch? </w:t>
      </w:r>
      <w:r w:rsidR="007A75B0" w:rsidRPr="001233C5">
        <w:rPr>
          <w:rFonts w:eastAsia="Times New Roman" w:cstheme="minorHAnsi"/>
          <w:sz w:val="22"/>
          <w:szCs w:val="22"/>
        </w:rPr>
        <w:t>Ask in class tomorrow but probably not necessary</w:t>
      </w:r>
    </w:p>
    <w:p w14:paraId="0D8DDCB9" w14:textId="10C38B62" w:rsidR="007A75B0" w:rsidRPr="001233C5" w:rsidRDefault="00DD0AF4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before commit - check in w team (Slack)</w:t>
      </w:r>
    </w:p>
    <w:p w14:paraId="7046DB26" w14:textId="7F9A48EB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421274AA" w14:textId="31CB0768" w:rsidR="006B235E" w:rsidRPr="001233C5" w:rsidRDefault="007A75B0" w:rsidP="006B235E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Schedule – meet: 6pm daily Zoom</w:t>
      </w:r>
    </w:p>
    <w:p w14:paraId="0B0AC234" w14:textId="6E9A5092" w:rsidR="007A75B0" w:rsidRPr="001233C5" w:rsidRDefault="007A75B0" w:rsidP="006B235E">
      <w:pPr>
        <w:rPr>
          <w:rFonts w:cstheme="minorHAnsi"/>
          <w:sz w:val="22"/>
          <w:szCs w:val="22"/>
        </w:rPr>
      </w:pPr>
    </w:p>
    <w:p w14:paraId="30591156" w14:textId="60754EB9" w:rsidR="007A75B0" w:rsidRPr="001233C5" w:rsidRDefault="007A75B0" w:rsidP="00893C2A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swipe down mechanism with comics and videos similar to IG</w:t>
      </w:r>
    </w:p>
    <w:p w14:paraId="0356D57B" w14:textId="31657C3A" w:rsidR="007A75B0" w:rsidRDefault="007A75B0" w:rsidP="006B235E">
      <w:pPr>
        <w:rPr>
          <w:rFonts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7A58" w:rsidRPr="001233C5" w14:paraId="4CCE06EB" w14:textId="77777777" w:rsidTr="00AE0129"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3EB4C9A9" w14:textId="1B79CED9" w:rsidR="00517A58" w:rsidRPr="001233C5" w:rsidRDefault="00517A58" w:rsidP="00AE012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38A92A71" w14:textId="6DD76237" w:rsidR="00517A58" w:rsidRPr="001233C5" w:rsidRDefault="00517A58" w:rsidP="00AE012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Team member</w:t>
            </w:r>
          </w:p>
        </w:tc>
      </w:tr>
      <w:tr w:rsidR="00517A58" w:rsidRPr="001233C5" w14:paraId="49D4F74E" w14:textId="77777777" w:rsidTr="00AE0129">
        <w:tc>
          <w:tcPr>
            <w:tcW w:w="4675" w:type="dxa"/>
          </w:tcPr>
          <w:p w14:paraId="16EC455B" w14:textId="789EFA8C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Create Doc</w:t>
            </w:r>
          </w:p>
        </w:tc>
        <w:tc>
          <w:tcPr>
            <w:tcW w:w="4675" w:type="dxa"/>
          </w:tcPr>
          <w:p w14:paraId="012D81B0" w14:textId="6BB4F1EE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Tiffany Lombardi</w:t>
            </w:r>
          </w:p>
        </w:tc>
      </w:tr>
      <w:tr w:rsidR="00517A58" w:rsidRPr="001233C5" w14:paraId="73AB5C89" w14:textId="77777777" w:rsidTr="00AE0129">
        <w:tc>
          <w:tcPr>
            <w:tcW w:w="4675" w:type="dxa"/>
          </w:tcPr>
          <w:p w14:paraId="0A205849" w14:textId="15FA8F56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Description</w:t>
            </w:r>
          </w:p>
        </w:tc>
        <w:tc>
          <w:tcPr>
            <w:tcW w:w="4675" w:type="dxa"/>
          </w:tcPr>
          <w:p w14:paraId="15E7AB82" w14:textId="4FA51A72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James Rowe</w:t>
            </w:r>
          </w:p>
        </w:tc>
      </w:tr>
      <w:tr w:rsidR="00517A58" w:rsidRPr="001233C5" w14:paraId="759C6843" w14:textId="77777777" w:rsidTr="00AE0129">
        <w:tc>
          <w:tcPr>
            <w:tcW w:w="4675" w:type="dxa"/>
          </w:tcPr>
          <w:p w14:paraId="1009EA76" w14:textId="3E548092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User Story</w:t>
            </w:r>
          </w:p>
        </w:tc>
        <w:tc>
          <w:tcPr>
            <w:tcW w:w="4675" w:type="dxa"/>
          </w:tcPr>
          <w:p w14:paraId="6774598D" w14:textId="02BF79D3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Melissa Mercado</w:t>
            </w:r>
          </w:p>
        </w:tc>
      </w:tr>
      <w:tr w:rsidR="00517A58" w:rsidRPr="001233C5" w14:paraId="27435D47" w14:textId="77777777" w:rsidTr="00AE0129">
        <w:tc>
          <w:tcPr>
            <w:tcW w:w="4675" w:type="dxa"/>
          </w:tcPr>
          <w:p w14:paraId="0C58BDB7" w14:textId="6711A68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Wireframe</w:t>
            </w:r>
          </w:p>
        </w:tc>
        <w:tc>
          <w:tcPr>
            <w:tcW w:w="4675" w:type="dxa"/>
          </w:tcPr>
          <w:p w14:paraId="4372D432" w14:textId="15069EF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Tanmay and Tiffany Lombardi</w:t>
            </w:r>
          </w:p>
        </w:tc>
      </w:tr>
      <w:tr w:rsidR="00517A58" w:rsidRPr="001233C5" w14:paraId="53432311" w14:textId="77777777" w:rsidTr="00AE0129">
        <w:tc>
          <w:tcPr>
            <w:tcW w:w="4675" w:type="dxa"/>
          </w:tcPr>
          <w:p w14:paraId="5E5E41D6" w14:textId="3E05A4C9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Server-side APIs</w:t>
            </w:r>
          </w:p>
        </w:tc>
        <w:tc>
          <w:tcPr>
            <w:tcW w:w="4675" w:type="dxa"/>
          </w:tcPr>
          <w:p w14:paraId="61108ECC" w14:textId="7777777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517A58" w:rsidRPr="001233C5" w14:paraId="010D96F9" w14:textId="77777777" w:rsidTr="00AE0129">
        <w:tc>
          <w:tcPr>
            <w:tcW w:w="4675" w:type="dxa"/>
          </w:tcPr>
          <w:p w14:paraId="51A51FC9" w14:textId="4A7CBBA3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  <w:r w:rsidRPr="00517A58">
              <w:rPr>
                <w:rFonts w:cstheme="minorHAnsi"/>
                <w:sz w:val="22"/>
                <w:szCs w:val="22"/>
                <w:vertAlign w:val="superscript"/>
              </w:rPr>
              <w:t>rd</w:t>
            </w:r>
            <w:r>
              <w:rPr>
                <w:rFonts w:cstheme="minorHAnsi"/>
                <w:sz w:val="22"/>
                <w:szCs w:val="22"/>
              </w:rPr>
              <w:t xml:space="preserve"> Party APIs</w:t>
            </w:r>
          </w:p>
        </w:tc>
        <w:tc>
          <w:tcPr>
            <w:tcW w:w="4675" w:type="dxa"/>
          </w:tcPr>
          <w:p w14:paraId="46C14F57" w14:textId="4CDF364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Tiffany Lombardi and Umar</w:t>
            </w:r>
          </w:p>
        </w:tc>
      </w:tr>
    </w:tbl>
    <w:p w14:paraId="272482A5" w14:textId="77777777" w:rsidR="00517A58" w:rsidRDefault="00517A58" w:rsidP="006B235E">
      <w:pPr>
        <w:rPr>
          <w:rFonts w:cstheme="minorHAnsi"/>
          <w:b/>
          <w:bCs/>
          <w:sz w:val="22"/>
          <w:szCs w:val="22"/>
        </w:rPr>
      </w:pPr>
    </w:p>
    <w:p w14:paraId="62324E9E" w14:textId="77777777" w:rsidR="00517A58" w:rsidRDefault="00517A58" w:rsidP="006B235E">
      <w:pPr>
        <w:rPr>
          <w:rFonts w:cstheme="minorHAnsi"/>
          <w:b/>
          <w:bCs/>
          <w:sz w:val="22"/>
          <w:szCs w:val="22"/>
        </w:rPr>
      </w:pPr>
    </w:p>
    <w:p w14:paraId="5252F3F6" w14:textId="77777777" w:rsidR="001233C5" w:rsidRPr="001233C5" w:rsidRDefault="001233C5" w:rsidP="006B235E">
      <w:pPr>
        <w:rPr>
          <w:rFonts w:cstheme="minorHAnsi"/>
          <w:b/>
          <w:bCs/>
          <w:sz w:val="22"/>
          <w:szCs w:val="22"/>
        </w:rPr>
      </w:pPr>
    </w:p>
    <w:p w14:paraId="0840AF88" w14:textId="77777777" w:rsidR="007A75B0" w:rsidRPr="001233C5" w:rsidRDefault="007A75B0" w:rsidP="006B235E">
      <w:pPr>
        <w:rPr>
          <w:rFonts w:cstheme="minorHAnsi"/>
          <w:sz w:val="22"/>
          <w:szCs w:val="22"/>
        </w:rPr>
      </w:pPr>
    </w:p>
    <w:p w14:paraId="2C32FE92" w14:textId="77777777" w:rsidR="0028136D" w:rsidRPr="001233C5" w:rsidRDefault="0028136D">
      <w:pPr>
        <w:rPr>
          <w:rFonts w:cstheme="minorHAnsi"/>
          <w:sz w:val="22"/>
          <w:szCs w:val="22"/>
        </w:rPr>
      </w:pPr>
    </w:p>
    <w:sectPr w:rsidR="0028136D" w:rsidRPr="001233C5" w:rsidSect="001B35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F0825"/>
    <w:multiLevelType w:val="hybridMultilevel"/>
    <w:tmpl w:val="A7E8F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850AD9"/>
    <w:multiLevelType w:val="hybridMultilevel"/>
    <w:tmpl w:val="EC287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DA6030"/>
    <w:multiLevelType w:val="hybridMultilevel"/>
    <w:tmpl w:val="9B56B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63F46"/>
    <w:multiLevelType w:val="hybridMultilevel"/>
    <w:tmpl w:val="2610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C20324"/>
    <w:multiLevelType w:val="hybridMultilevel"/>
    <w:tmpl w:val="07D02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FE4526"/>
    <w:multiLevelType w:val="hybridMultilevel"/>
    <w:tmpl w:val="431C1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5B1324"/>
    <w:multiLevelType w:val="hybridMultilevel"/>
    <w:tmpl w:val="E6F4D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A78"/>
    <w:rsid w:val="000B1F58"/>
    <w:rsid w:val="001233C5"/>
    <w:rsid w:val="00196170"/>
    <w:rsid w:val="001B3525"/>
    <w:rsid w:val="001C3006"/>
    <w:rsid w:val="00231B6E"/>
    <w:rsid w:val="0028136D"/>
    <w:rsid w:val="00395E02"/>
    <w:rsid w:val="003B6209"/>
    <w:rsid w:val="00460C93"/>
    <w:rsid w:val="004D2A78"/>
    <w:rsid w:val="00517A58"/>
    <w:rsid w:val="005601E2"/>
    <w:rsid w:val="006B235E"/>
    <w:rsid w:val="006F2CB9"/>
    <w:rsid w:val="007A75B0"/>
    <w:rsid w:val="008449E4"/>
    <w:rsid w:val="00893C2A"/>
    <w:rsid w:val="008A71EE"/>
    <w:rsid w:val="008B330B"/>
    <w:rsid w:val="009973D8"/>
    <w:rsid w:val="009C24B8"/>
    <w:rsid w:val="00A63BED"/>
    <w:rsid w:val="00A861B0"/>
    <w:rsid w:val="00AF5D47"/>
    <w:rsid w:val="00B23E36"/>
    <w:rsid w:val="00B96168"/>
    <w:rsid w:val="00C37B26"/>
    <w:rsid w:val="00C56BB5"/>
    <w:rsid w:val="00D31341"/>
    <w:rsid w:val="00DD0AF4"/>
    <w:rsid w:val="00E33F16"/>
    <w:rsid w:val="00F750BC"/>
    <w:rsid w:val="00FE6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C0497"/>
  <w15:chartTrackingRefBased/>
  <w15:docId w15:val="{15EA5FB1-40A3-C249-81BF-CAE262778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13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7B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136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97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jamesrowe1.github.io/project1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rapidapi.com/accujazz/api/rawg-video-games-database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TIFFANY LOMBARDI</dc:creator>
  <cp:keywords/>
  <dc:description/>
  <cp:lastModifiedBy>TIFFANY LOMBARDI</cp:lastModifiedBy>
  <cp:revision>8</cp:revision>
  <dcterms:created xsi:type="dcterms:W3CDTF">2020-07-15T10:29:00Z</dcterms:created>
  <dcterms:modified xsi:type="dcterms:W3CDTF">2020-07-15T13:11:00Z</dcterms:modified>
</cp:coreProperties>
</file>